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990"/>
        <w:gridCol w:w="658"/>
      </w:tblGrid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567849" w:rsidRPr="00706975" w:rsidRDefault="001C0A6C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Samm</w:t>
            </w:r>
            <w:r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-l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>ung</w:t>
            </w:r>
            <w:r w:rsidR="00567849" w:rsidRPr="00706975"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  <w:t xml:space="preserve"> und Bestände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Wie untergliedern Sie die Sammlung?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Bitte benennen Sie Teil- und Untersammlungen und bean</w:t>
            </w:r>
            <w:r w:rsid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tworten Sie die Fragen Nr. 39-68</w:t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 für die gesamte Sammlung oder für jede Teil-/Untersammlung separat.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Name (Teil-)Sammlung: </w:t>
            </w:r>
            <w:r w:rsidRPr="001D3E93">
              <w:rPr>
                <w:rFonts w:ascii="Arial Narrow" w:eastAsia="Times New Roman" w:hAnsi="Arial Narrow" w:cs="Arial"/>
                <w:b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0" w:name="Text35"/>
            <w:r w:rsidRPr="001D3E9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b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b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b/>
                <w:color w:val="000000"/>
              </w:rPr>
              <w:fldChar w:fldCharType="end"/>
            </w:r>
            <w:bookmarkEnd w:id="0"/>
            <w:r w:rsidRPr="001D3E93">
              <w:rPr>
                <w:rFonts w:ascii="Arial Narrow" w:eastAsia="Times New Roman" w:hAnsi="Arial Narrow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38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32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Kurzbeschreibung der Sammlung/Teilsammlung (Max. 1000 Zeichen):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36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1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39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Welchem Sammlungstyp würden Sie Ihre Sammlung zuordnen (Mehrfachnennungen sind möglich)?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2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Lehrsammlung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3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Forschungssammlung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</w:rPr>
              <w:fldChar w:fldCharType="end"/>
            </w:r>
            <w:bookmarkEnd w:id="4"/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 Sammlung kulturellen / wissenschaftlichen Erbes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40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Wichtige Eckdaten aus der Geschichte der Sammlung (Max. 2500 Zeichen): </w:t>
            </w: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Jahr/Ereignis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5" w:name="Text37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5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41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A85709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A85709">
              <w:rPr>
                <w:rFonts w:ascii="Arial Narrow" w:eastAsia="Times New Roman" w:hAnsi="Arial Narrow" w:cs="Arial"/>
                <w:sz w:val="22"/>
                <w:szCs w:val="22"/>
              </w:rPr>
              <w:t>Welche Teilbestände/Konvolute gibt es? Welche Objektgruppen befinden sich in der Sammlung? Gibt es thematische oder regionale Sammlungsschwerpunkte? Wann wurden die Objekte gesammelt? Aus welcher Zeit stammen die Objekte?</w:t>
            </w:r>
          </w:p>
          <w:tbl>
            <w:tblPr>
              <w:tblStyle w:val="Tabellenraster"/>
              <w:tblW w:w="72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992"/>
              <w:gridCol w:w="993"/>
              <w:gridCol w:w="992"/>
              <w:gridCol w:w="992"/>
              <w:gridCol w:w="992"/>
              <w:gridCol w:w="993"/>
            </w:tblGrid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Konvolut/ Objekt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softHyphen/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gruppe</w:t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Thema</w:t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Region</w:t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Zeitraum Entste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softHyphen/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hung</w:t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Zeitraum Samm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softHyphen/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lung</w:t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Sammler</w:t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Prove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softHyphen/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nienz</w:t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lastRenderedPageBreak/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3" w:type="dxa"/>
                </w:tcPr>
                <w:p w:rsidR="00A85709" w:rsidRPr="00A85709" w:rsidRDefault="00A85709" w:rsidP="00A85709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</w:tbl>
          <w:p w:rsidR="00A85709" w:rsidRPr="00A85709" w:rsidRDefault="00A8570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  <w:p w:rsidR="00A85709" w:rsidRPr="00A85709" w:rsidRDefault="00A85709" w:rsidP="00A85709">
            <w:pPr>
              <w:spacing w:before="40"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5709">
              <w:rPr>
                <w:rFonts w:ascii="Arial Narrow" w:hAnsi="Arial Narrow"/>
                <w:sz w:val="22"/>
                <w:szCs w:val="22"/>
              </w:rPr>
              <w:t>Gibt es über den Kernbestand Ihrer Sammlung hinaus noch weitere Konvolute?</w:t>
            </w:r>
          </w:p>
          <w:p w:rsidR="00A85709" w:rsidRPr="00A85709" w:rsidRDefault="00A85709" w:rsidP="00A85709">
            <w:pPr>
              <w:spacing w:before="40" w:after="240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A8570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85709">
              <w:rPr>
                <w:rFonts w:ascii="Arial Narrow" w:hAnsi="Arial Narrow"/>
                <w:i/>
              </w:rPr>
              <w:fldChar w:fldCharType="begin">
                <w:ffData>
                  <w:name w:val="Dropdown54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" w:name="Dropdown54"/>
            <w:r w:rsidRPr="00A85709">
              <w:rPr>
                <w:rFonts w:ascii="Arial Narrow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hAnsi="Arial Narrow"/>
                <w:i/>
              </w:rPr>
            </w:r>
            <w:r w:rsidR="00EE70E1">
              <w:rPr>
                <w:rFonts w:ascii="Arial Narrow" w:hAnsi="Arial Narrow"/>
                <w:i/>
              </w:rPr>
              <w:fldChar w:fldCharType="separate"/>
            </w:r>
            <w:r w:rsidRPr="00A85709">
              <w:rPr>
                <w:rFonts w:ascii="Arial Narrow" w:hAnsi="Arial Narrow"/>
                <w:i/>
              </w:rPr>
              <w:fldChar w:fldCharType="end"/>
            </w:r>
            <w:bookmarkEnd w:id="6"/>
          </w:p>
          <w:p w:rsidR="00A85709" w:rsidRPr="00A85709" w:rsidRDefault="00A85709" w:rsidP="00E73ADF">
            <w:pPr>
              <w:spacing w:before="40" w:after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85709">
              <w:rPr>
                <w:rFonts w:ascii="Arial Narrow" w:hAnsi="Arial Narrow"/>
                <w:sz w:val="22"/>
                <w:szCs w:val="22"/>
              </w:rPr>
              <w:t>Wenn ja</w:t>
            </w:r>
          </w:p>
          <w:tbl>
            <w:tblPr>
              <w:tblStyle w:val="Tabellenraster"/>
              <w:tblW w:w="72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992"/>
              <w:gridCol w:w="888"/>
              <w:gridCol w:w="1097"/>
              <w:gridCol w:w="992"/>
              <w:gridCol w:w="888"/>
              <w:gridCol w:w="1097"/>
            </w:tblGrid>
            <w:tr w:rsidR="00A85709" w:rsidRPr="00A85709" w:rsidTr="00E73ADF">
              <w:tc>
                <w:tcPr>
                  <w:tcW w:w="1266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Konvolut/ Objekt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softHyphen/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gruppe</w:t>
                  </w:r>
                </w:p>
              </w:tc>
              <w:tc>
                <w:tcPr>
                  <w:tcW w:w="992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Thema</w:t>
                  </w:r>
                </w:p>
              </w:tc>
              <w:tc>
                <w:tcPr>
                  <w:tcW w:w="888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Region</w:t>
                  </w:r>
                </w:p>
              </w:tc>
              <w:tc>
                <w:tcPr>
                  <w:tcW w:w="1097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Zeitraum Entste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-</w:t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hung</w:t>
                  </w:r>
                </w:p>
              </w:tc>
              <w:tc>
                <w:tcPr>
                  <w:tcW w:w="992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 xml:space="preserve">Zeitraum </w:t>
                  </w:r>
                  <w:r w:rsidR="00E73ADF"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Samm</w:t>
                  </w:r>
                  <w:r w:rsidR="00710BD2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-</w:t>
                  </w:r>
                  <w:r w:rsidR="00E73ADF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l</w:t>
                  </w:r>
                  <w:r w:rsidR="00E73ADF"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ung</w:t>
                  </w:r>
                </w:p>
              </w:tc>
              <w:tc>
                <w:tcPr>
                  <w:tcW w:w="888" w:type="dxa"/>
                </w:tcPr>
                <w:p w:rsidR="00567849" w:rsidRPr="00A85709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Samm</w:t>
                  </w:r>
                  <w:r w:rsidR="00710BD2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-</w:t>
                  </w: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ler</w:t>
                  </w:r>
                </w:p>
              </w:tc>
              <w:tc>
                <w:tcPr>
                  <w:tcW w:w="1097" w:type="dxa"/>
                </w:tcPr>
                <w:p w:rsidR="00567849" w:rsidRDefault="00E73ADF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Prov</w:t>
                  </w:r>
                  <w:r w:rsidR="00710BD2"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e-</w:t>
                  </w:r>
                  <w:r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  <w:t>nienz</w:t>
                  </w:r>
                </w:p>
                <w:p w:rsidR="00E73ADF" w:rsidRPr="00A85709" w:rsidRDefault="00E73ADF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bookmarkStart w:id="7" w:name="Dropdown53"/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7"/>
                </w:p>
              </w:tc>
              <w:tc>
                <w:tcPr>
                  <w:tcW w:w="992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8" w:name="Text61"/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8"/>
                </w:p>
              </w:tc>
              <w:tc>
                <w:tcPr>
                  <w:tcW w:w="888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lastRenderedPageBreak/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A85709" w:rsidRPr="00A85709" w:rsidTr="00E73ADF">
              <w:tc>
                <w:tcPr>
                  <w:tcW w:w="1266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Dropdown53"/>
                        <w:enabled/>
                        <w:calcOnExit w:val="0"/>
                        <w:ddList>
                          <w:listEntry w:val="Dropdown"/>
                          <w:listEntry w:val="Fotografisch"/>
                          <w:listEntry w:val="Filmisch"/>
                          <w:listEntry w:val="Lehrtafeln"/>
                          <w:listEntry w:val="Modelle"/>
                          <w:listEntry w:val="Archivmaterialien"/>
                          <w:listEntry w:val="historische Buchbestände"/>
                          <w:listEntry w:val="Drucke"/>
                          <w:listEntry w:val="Karten"/>
                          <w:listEntry w:val="Handschriften"/>
                        </w:ddLis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</w:rPr>
                  </w:r>
                  <w:r w:rsidR="00EE70E1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888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1097" w:type="dxa"/>
                </w:tcPr>
                <w:p w:rsidR="0037111C" w:rsidRPr="00A85709" w:rsidRDefault="0037111C" w:rsidP="0037111C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sz w:val="22"/>
                      <w:szCs w:val="22"/>
                    </w:rPr>
                  </w:pPr>
                  <w:r w:rsidRPr="00A85709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maxLength w:val="1000"/>
                        </w:textInput>
                      </w:ffData>
                    </w:fldChar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instrText xml:space="preserve"> FORMTEXT </w:instrText>
                  </w:r>
                  <w:r w:rsidRPr="00A85709">
                    <w:rPr>
                      <w:rFonts w:ascii="Arial Narrow" w:eastAsia="Times New Roman" w:hAnsi="Arial Narrow" w:cs="Arial"/>
                    </w:rPr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  <w:t> </w:t>
                  </w:r>
                  <w:r w:rsidRPr="00A85709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</w:tbl>
          <w:p w:rsidR="00567849" w:rsidRPr="00A85709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lastRenderedPageBreak/>
              <w:t>42</w:t>
            </w:r>
          </w:p>
        </w:tc>
      </w:tr>
      <w:tr w:rsidR="00567849" w:rsidRPr="001D3E93" w:rsidTr="001C0A6C">
        <w:trPr>
          <w:trHeight w:val="172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Wird die Sammlung erweitert?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9" w:name="Dropdown24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9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ja, bitte spezifizieren: Werden Objekte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10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erworben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0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11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hergestellt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12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präpariert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13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aufgesammelt </w:t>
            </w:r>
          </w:p>
          <w:p w:rsidR="00814E19" w:rsidRPr="004D1699" w:rsidRDefault="00567849" w:rsidP="004D1699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14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getauscht?</w:t>
            </w:r>
            <w:r w:rsidRPr="001D3E93"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43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>Wenn die Sammlung nicht erweitert wird:</w:t>
            </w:r>
          </w:p>
          <w:p w:rsidR="00567849" w:rsidRPr="001D3E93" w:rsidRDefault="00567849" w:rsidP="00E73ADF">
            <w:pPr>
              <w:outlineLvl w:val="0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Ist die Sammlung abgeschlossen, weil sie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4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15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 ein historisch abgeschlossener Bestand ist?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5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16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 kein Forschungs- bzw. Lehrinteresse und damit kein Sammelbedarf mehr </w:t>
            </w:r>
            <w:r w:rsidR="00E73ADF"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>bestehen</w:t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>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17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 kein Etat/keine Tauschmöglichkeiten für die Erweiterung zur Verfügung stehen?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strike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18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 (Fach-)Personal fehlt?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sz w:val="22"/>
                <w:szCs w:val="22"/>
              </w:rPr>
              <w:t>44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die Sammlung erweitert wird: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Welche Erweiterungen wären notwendig oder wünschenswert (Max. 2500 Zeichen)?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19" w:name="Text39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19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45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Gab es in der Geschichte der Sammlung größere Verluste oder Beschädigungen zu verzeichnen?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0" w:name="Dropdown25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20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Sind Verluste oder Beschädigungen dokumentiert?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1" w:name="Dropdown26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21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46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Wurde die Sammlung reduziert durch Verkauf, Verschenken, Wegwerfen?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2" w:name="Dropdown27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22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Sind die Vorgänge dokumentiert?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3" w:name="Dropdown28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23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47</w:t>
            </w:r>
          </w:p>
        </w:tc>
      </w:tr>
      <w:tr w:rsidR="00567849" w:rsidRPr="001D3E93" w:rsidTr="001C0A6C">
        <w:trPr>
          <w:trHeight w:val="929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Relevanz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Was sind die Spezifika/ Stärken der Sammlung? Bitte Dokument anfügen.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48</w:t>
            </w:r>
          </w:p>
        </w:tc>
      </w:tr>
      <w:tr w:rsidR="00567849" w:rsidRPr="001D3E93" w:rsidTr="001C0A6C">
        <w:trPr>
          <w:trHeight w:val="1397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herausragende Objekte und/oder Konvolute (z.B. Referenzobjekte)?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4" w:name="Dropdown29"/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Arial" w:hAnsi="Arial Narrow" w:cs="Arial"/>
                <w:i/>
                <w:color w:val="000000"/>
              </w:rPr>
            </w:r>
            <w:r w:rsidR="00EE70E1">
              <w:rPr>
                <w:rFonts w:ascii="Arial Narrow" w:eastAsia="Arial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color w:val="000000"/>
              </w:rPr>
              <w:fldChar w:fldCharType="end"/>
            </w:r>
            <w:bookmarkEnd w:id="24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>Wenn ja, beschreiben Sie diese (max. 10 Nennungen à 500 Zeichen)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1. </w:t>
            </w:r>
            <w:r w:rsidRPr="001D3E93">
              <w:rPr>
                <w:rFonts w:ascii="Arial Narrow" w:eastAsia="Arial" w:hAnsi="Arial Narrow" w:cs="Arial"/>
                <w:i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25" w:name="Text40"/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color w:val="000000"/>
              </w:rPr>
              <w:fldChar w:fldCharType="end"/>
            </w:r>
            <w:bookmarkEnd w:id="25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>2 .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3.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4.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5.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6.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7.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8.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9.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  <w:t xml:space="preserve">10. 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separate"/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Arial" w:hAnsi="Arial Narrow" w:cs="Arial"/>
                <w:i/>
                <w:noProof/>
                <w:color w:val="000000"/>
              </w:rPr>
              <w:fldChar w:fldCharType="end"/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Arial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Arial" w:hAnsi="Arial Narrow" w:cs="Arial"/>
                <w:i/>
                <w:color w:val="000000" w:themeColor="text1"/>
                <w:sz w:val="22"/>
                <w:szCs w:val="22"/>
              </w:rPr>
              <w:t>(Bitte angeben: Objekttitel, ggf. Inventarnummer, Sammler)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49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Lässt sich aus der Relevanz der Objekte ein Alleinstellungsmerkmal für die Sammlung ableiten?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 </w:t>
            </w: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6" w:name="Dropdown30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26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>Wenn ja, bitte kurz b</w:t>
            </w: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eschreiben (max. 1000 Zeichen):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27" w:name="Text41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27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50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Bitte nennen Sie ein oder zwei Universitätssammlungen aus der Bundesrepublik, die mit der Ihren vergleichbar sind: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8" w:name="Text42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28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 und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51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Bitte nennen Sie ein oder zwei Universitätssammlungen außerhalb der Bundesrepublik (weltweit), die mit der Ihren vergleichbar sind: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 und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52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vergleichbare Sammlungen an nicht universitären (Forschungs-) Museen in der Bundesrepublik?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29" w:name="Dropdown31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29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Wenn ja, bitte ein oder zwei nennen?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0" w:name="Text44"/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  <w:bookmarkEnd w:id="30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 und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</w:p>
          <w:p w:rsidR="00567849" w:rsidRPr="001D3E93" w:rsidRDefault="00567849" w:rsidP="00C44BDD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sz w:val="22"/>
                <w:szCs w:val="22"/>
              </w:rPr>
              <w:t xml:space="preserve">Wo ordnen Sie Ihre Sammlung aufgrund ihrer Qualität zwischen vergleichbaren Sammlungen ein? </w:t>
            </w:r>
            <w:bookmarkStart w:id="31" w:name="_GoBack"/>
            <w:r w:rsidR="00C44BDD">
              <w:rPr>
                <w:rFonts w:ascii="Arial Narrow" w:eastAsia="Times New Roman" w:hAnsi="Arial Narrow"/>
              </w:rPr>
              <w:fldChar w:fldCharType="begin">
                <w:ffData>
                  <w:name w:val="Dropdown32"/>
                  <w:enabled/>
                  <w:calcOnExit w:val="0"/>
                  <w:ddList>
                    <w:listEntry w:val="Dropdown"/>
                    <w:listEntry w:val="Oberes Drittel"/>
                    <w:listEntry w:val="Mittleres Drittel"/>
                    <w:listEntry w:val="Unteres Drittel"/>
                  </w:ddList>
                </w:ffData>
              </w:fldChar>
            </w:r>
            <w:bookmarkStart w:id="32" w:name="Dropdown32"/>
            <w:r w:rsidR="00C44BDD">
              <w:rPr>
                <w:rFonts w:ascii="Arial Narrow" w:eastAsia="Times New Roman" w:hAnsi="Arial Narrow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</w:rPr>
            </w:r>
            <w:r w:rsidR="00EE70E1">
              <w:rPr>
                <w:rFonts w:ascii="Arial Narrow" w:eastAsia="Times New Roman" w:hAnsi="Arial Narrow"/>
              </w:rPr>
              <w:fldChar w:fldCharType="separate"/>
            </w:r>
            <w:r w:rsidR="00C44BDD">
              <w:rPr>
                <w:rFonts w:ascii="Arial Narrow" w:eastAsia="Times New Roman" w:hAnsi="Arial Narrow"/>
              </w:rPr>
              <w:fldChar w:fldCharType="end"/>
            </w:r>
            <w:bookmarkEnd w:id="32"/>
            <w:bookmarkEnd w:id="31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53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vergleichbare Sammlungen an nicht universitären (Forschungs-) Museen außerhalb der Bundesrepublik (weltweit)?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3" w:name="Dropdown33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33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Wenn ja, bitte ein oder zwei nennen?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 und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</w:p>
          <w:p w:rsidR="00567849" w:rsidRPr="001D3E93" w:rsidRDefault="00567849" w:rsidP="00C44BDD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sz w:val="22"/>
                <w:szCs w:val="22"/>
              </w:rPr>
              <w:t xml:space="preserve">Wo ordnen Sie Ihre Sammlung aufgrund ihrer Qualität zwischen vergleichbaren Sammlungen ein? </w:t>
            </w:r>
            <w:r w:rsidR="00C44BDD">
              <w:rPr>
                <w:rFonts w:ascii="Arial Narrow" w:eastAsia="Times New Roman" w:hAnsi="Arial Narrow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Dropdown"/>
                    <w:listEntry w:val="Oberes Drittel"/>
                    <w:listEntry w:val="Mittleres Drittel"/>
                    <w:listEntry w:val="Unteres Drittel"/>
                  </w:ddList>
                </w:ffData>
              </w:fldChar>
            </w:r>
            <w:bookmarkStart w:id="34" w:name="Dropdown34"/>
            <w:r w:rsidR="00C44BDD">
              <w:rPr>
                <w:rFonts w:ascii="Arial Narrow" w:eastAsia="Times New Roman" w:hAnsi="Arial Narrow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</w:rPr>
            </w:r>
            <w:r w:rsidR="00EE70E1">
              <w:rPr>
                <w:rFonts w:ascii="Arial Narrow" w:eastAsia="Times New Roman" w:hAnsi="Arial Narrow"/>
              </w:rPr>
              <w:fldChar w:fldCharType="separate"/>
            </w:r>
            <w:r w:rsidR="00C44BDD">
              <w:rPr>
                <w:rFonts w:ascii="Arial Narrow" w:eastAsia="Times New Roman" w:hAnsi="Arial Narrow"/>
              </w:rPr>
              <w:fldChar w:fldCharType="end"/>
            </w:r>
            <w:bookmarkEnd w:id="3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54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Gibt es im U4- bzw. im COIMBRA-Netzwerk vergleichbare Sammlungen?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5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5" w:name="Dropdown35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35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Wenn ja, welche (max. 1000 Zeichen)?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6" w:name="Text46"/>
            <w:r w:rsidRPr="001D3E93">
              <w:rPr>
                <w:rFonts w:ascii="Arial Narrow" w:eastAsia="Times New Roman" w:hAnsi="Arial Narrow" w:cstheme="minorBidi"/>
                <w:sz w:val="22"/>
                <w:szCs w:val="22"/>
                <w:lang w:eastAsia="en-US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 w:cstheme="minorBidi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theme="minorBidi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theme="minorBidi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theme="minorBidi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theme="minorBidi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  <w:bookmarkEnd w:id="3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55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after="240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in Ihrem Sammlungsbereich ein externes Ranking?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6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7" w:name="Dropdown36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37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Wenn ja, wo liegt ggf. die Sammlung?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8" w:name="Text47"/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  <w:bookmarkEnd w:id="38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after="240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56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after="240"/>
              <w:rPr>
                <w:rFonts w:ascii="Arial Narrow" w:eastAsia="Times New Roman" w:hAnsi="Arial Narrow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sz w:val="22"/>
                <w:szCs w:val="22"/>
              </w:rPr>
              <w:t>Gibt es in der Fakultät, am Fach, am Institut eine interne oder externe Evaluierung?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</w:rPr>
              <w:fldChar w:fldCharType="begin">
                <w:ffData>
                  <w:name w:val="Dropdown37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39" w:name="Dropdown37"/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/>
                <w:i/>
              </w:rPr>
            </w:r>
            <w:r w:rsidR="00EE70E1">
              <w:rPr>
                <w:rFonts w:ascii="Arial Narrow" w:eastAsia="Times New Roman" w:hAnsi="Arial Narrow"/>
                <w:i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i/>
              </w:rPr>
              <w:fldChar w:fldCharType="end"/>
            </w:r>
            <w:bookmarkEnd w:id="39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i/>
                <w:sz w:val="22"/>
                <w:szCs w:val="22"/>
              </w:rPr>
              <w:t xml:space="preserve">Wenn ja, welchen Stellenwert nimmt die Sammlung in der Evaluierung ein (max. 250 Zeichen)? </w:t>
            </w:r>
            <w:r w:rsidRPr="001D3E93">
              <w:rPr>
                <w:rFonts w:ascii="Arial Narrow" w:eastAsia="Times New Roman" w:hAnsi="Arial Narrow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0" w:name="Text48"/>
            <w:r w:rsidRPr="001D3E93">
              <w:rPr>
                <w:rFonts w:ascii="Arial Narrow" w:eastAsia="Times New Roman" w:hAnsi="Arial Narrow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/>
              </w:rPr>
            </w:r>
            <w:r w:rsidRPr="001D3E93">
              <w:rPr>
                <w:rFonts w:ascii="Arial Narrow" w:eastAsia="Times New Roman" w:hAnsi="Arial Narrow"/>
              </w:rPr>
              <w:fldChar w:fldCharType="separate"/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  <w:noProof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/>
              </w:rPr>
              <w:fldChar w:fldCharType="end"/>
            </w:r>
            <w:bookmarkEnd w:id="40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after="240"/>
              <w:rPr>
                <w:rFonts w:ascii="Arial Narrow" w:eastAsia="Times New Roman" w:hAnsi="Arial Narrow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/>
                <w:sz w:val="22"/>
                <w:szCs w:val="22"/>
              </w:rPr>
              <w:t>57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</w:pP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Besitzver</w:t>
            </w:r>
            <w:r w:rsidR="001C0A6C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-</w:t>
            </w:r>
            <w:r w:rsidRPr="0070697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hältnisse</w:t>
            </w: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Wer ist juristischer Eigentümer der Sammlung?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Theme="minorHAnsi" w:hAnsi="Arial Narrow" w:cstheme="minorBidi"/>
                <w:color w:val="0070C0"/>
                <w:sz w:val="22"/>
                <w:szCs w:val="22"/>
                <w:lang w:eastAsia="en-US"/>
              </w:rPr>
            </w:pPr>
            <w:r w:rsidRPr="001D3E93">
              <w:rPr>
                <w:rFonts w:ascii="Arial Narrow" w:eastAsia="Times New Roman" w:hAnsi="Arial Narrow" w:cs="Arial"/>
              </w:rPr>
              <w:fldChar w:fldCharType="begin">
                <w:ffData>
                  <w:name w:val="Dropdown38"/>
                  <w:enabled/>
                  <w:calcOnExit w:val="0"/>
                  <w:ddList>
                    <w:listEntry w:val="Dropdown"/>
                    <w:listEntry w:val="Georg-August-Universität"/>
                    <w:listEntry w:val="Privatperson"/>
                    <w:listEntry w:val="Verein"/>
                    <w:listEntry w:val="Stiftung"/>
                  </w:ddList>
                </w:ffData>
              </w:fldChar>
            </w:r>
            <w:bookmarkStart w:id="41" w:name="Dropdown38"/>
            <w:r w:rsidRPr="001D3E93">
              <w:rPr>
                <w:rFonts w:ascii="Arial Narrow" w:eastAsia="Times New Roman" w:hAnsi="Arial Narrow" w:cs="Arial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</w:rPr>
            </w:r>
            <w:r w:rsidR="00EE70E1">
              <w:rPr>
                <w:rFonts w:ascii="Arial Narrow" w:eastAsia="Times New Roman" w:hAnsi="Arial Narrow" w:cs="Arial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</w:rPr>
              <w:fldChar w:fldCharType="end"/>
            </w:r>
            <w:bookmarkEnd w:id="41"/>
            <w:r w:rsidRPr="001D3E93">
              <w:rPr>
                <w:rFonts w:ascii="Arial Narrow" w:hAnsi="Arial Narrow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58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Gibt es Leihgaben in der Sammlung </w:t>
            </w: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(Einzelobjekte und/oder Teilbestände</w:t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)?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3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42" w:name="Dropdown39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42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Wie hoch ist etwa der Anteil der Leihgaben an der Sammlung (in Prozent)?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format w:val="0%"/>
                  </w:textInput>
                </w:ffData>
              </w:fldChar>
            </w:r>
            <w:bookmarkStart w:id="43" w:name="Text49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43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 </w:t>
            </w:r>
          </w:p>
          <w:p w:rsidR="00567849" w:rsidRPr="00334721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Wer ist/sind ggf. der/die Eigentümer (max. 1000 Zeichen)? 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44" w:name="Text50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44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59</w:t>
            </w:r>
          </w:p>
        </w:tc>
      </w:tr>
      <w:tr w:rsidR="00567849" w:rsidRPr="001D3E93" w:rsidTr="001C0A6C"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Sind Teile der Sammlung dauerhaft verliehen </w:t>
            </w: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(Einzelobjekte und/oder Teilbestände</w:t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)?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0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45" w:name="Dropdown40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45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ja: </w:t>
            </w:r>
          </w:p>
          <w:tbl>
            <w:tblPr>
              <w:tblStyle w:val="Tabellenraster"/>
              <w:tblW w:w="6719" w:type="dxa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  <w:gridCol w:w="3459"/>
            </w:tblGrid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b/>
                      <w:color w:val="000000" w:themeColor="text1"/>
                      <w:sz w:val="22"/>
                      <w:szCs w:val="22"/>
                    </w:rPr>
                    <w:t>Leihgabe</w:t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b/>
                      <w:color w:val="000000" w:themeColor="text1"/>
                      <w:sz w:val="22"/>
                      <w:szCs w:val="22"/>
                    </w:rPr>
                    <w:t>Leihnehmer</w:t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Text51"/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  <w:bookmarkEnd w:id="46"/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  <w:tr w:rsidR="00567849" w:rsidRPr="001D3E93" w:rsidTr="00334721">
              <w:tc>
                <w:tcPr>
                  <w:tcW w:w="3260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  <w:tc>
                <w:tcPr>
                  <w:tcW w:w="3459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sz w:val="22"/>
                      <w:szCs w:val="22"/>
                      <w:lang w:eastAsia="en-US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</w:rPr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sz w:val="22"/>
                      <w:szCs w:val="22"/>
                      <w:lang w:eastAsia="en-US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</w:rPr>
                    <w:fldChar w:fldCharType="end"/>
                  </w:r>
                </w:p>
              </w:tc>
            </w:tr>
          </w:tbl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60</w:t>
            </w:r>
          </w:p>
        </w:tc>
      </w:tr>
      <w:tr w:rsidR="00567849" w:rsidRPr="001D3E93" w:rsidTr="001C0A6C">
        <w:trPr>
          <w:trHeight w:val="154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Sind die Eigentums- bzw. Besitzverhältnisse eindeutig dokumentiert? 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47" w:name="Dropdown41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47"/>
          </w:p>
          <w:p w:rsidR="00567849" w:rsidRPr="001D3E93" w:rsidRDefault="00567849" w:rsidP="00E73AD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8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48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Schenkungsvereinbarungen</w:t>
            </w:r>
          </w:p>
          <w:p w:rsidR="00567849" w:rsidRPr="001D3E93" w:rsidRDefault="00567849" w:rsidP="00E73AD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49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Testamente</w:t>
            </w:r>
          </w:p>
          <w:p w:rsidR="00567849" w:rsidRPr="001D3E93" w:rsidRDefault="00567849" w:rsidP="00E73AD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0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0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Kaufverträge</w:t>
            </w:r>
          </w:p>
          <w:p w:rsidR="00567849" w:rsidRPr="001D3E93" w:rsidRDefault="00567849" w:rsidP="00E73AD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1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1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Leihverträge</w:t>
            </w:r>
          </w:p>
          <w:p w:rsidR="00567849" w:rsidRPr="001D3E93" w:rsidRDefault="00567849" w:rsidP="00E73ADF">
            <w:pPr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2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Erwerbsbücher</w:t>
            </w:r>
          </w:p>
          <w:p w:rsidR="00567849" w:rsidRPr="001D3E93" w:rsidRDefault="00567849" w:rsidP="00E73ADF">
            <w:pPr>
              <w:spacing w:before="40"/>
              <w:jc w:val="both"/>
              <w:rPr>
                <w:rFonts w:ascii="Arial Narrow" w:hAnsi="Arial Narrow"/>
                <w:color w:val="0070C0"/>
                <w:sz w:val="22"/>
                <w:szCs w:val="22"/>
              </w:rPr>
            </w:pPr>
            <w:r w:rsidRPr="001D3E93">
              <w:rPr>
                <w:rFonts w:ascii="Arial Narrow" w:hAnsi="Arial Narrow"/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EE70E1">
              <w:rPr>
                <w:rFonts w:ascii="Arial Narrow" w:hAnsi="Arial Narrow"/>
                <w:color w:val="000000" w:themeColor="text1"/>
              </w:rPr>
            </w:r>
            <w:r w:rsidR="00EE70E1">
              <w:rPr>
                <w:rFonts w:ascii="Arial Narrow" w:hAnsi="Arial Narrow"/>
                <w:color w:val="000000" w:themeColor="text1"/>
              </w:rPr>
              <w:fldChar w:fldCharType="separate"/>
            </w:r>
            <w:r w:rsidRPr="001D3E93">
              <w:rPr>
                <w:rFonts w:ascii="Arial Narrow" w:hAnsi="Arial Narrow"/>
                <w:color w:val="000000" w:themeColor="text1"/>
              </w:rPr>
              <w:fldChar w:fldCharType="end"/>
            </w:r>
            <w:bookmarkEnd w:id="53"/>
            <w:r w:rsidRPr="001D3E9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Korrespondenzen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61</w:t>
            </w:r>
          </w:p>
        </w:tc>
      </w:tr>
      <w:tr w:rsidR="00567849" w:rsidRPr="001D3E93" w:rsidTr="001C0A6C">
        <w:trPr>
          <w:trHeight w:val="154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b/>
                <w:color w:val="000000"/>
                <w:sz w:val="32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Objekte, die von anderen als Leihnehmer häufiger angefragt werden?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2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54" w:name="Dropdown42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54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ja, welche sind dies (max. 1000 Zeichen)?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5" w:name="Text53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55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62</w:t>
            </w:r>
          </w:p>
        </w:tc>
      </w:tr>
      <w:tr w:rsidR="00567849" w:rsidRPr="001D3E93" w:rsidTr="001C0A6C">
        <w:trPr>
          <w:trHeight w:val="1544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</w:rPr>
              <w:t>Gibt  es in ihrer Sammlung menschliche Überreste (human remains)?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56" w:name="Dropdown43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56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ja, bitte spezifizieren (Art, Anzahl, Herkunft, Alter, SammlerIn etc., max. 2500 Zeichen): </w:t>
            </w:r>
            <w:r w:rsidRPr="001D3E93">
              <w:rPr>
                <w:rFonts w:ascii="Arial Narrow" w:eastAsia="Times New Roman" w:hAnsi="Arial Narrow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57" w:name="Text54"/>
            <w:r w:rsidRPr="001D3E93">
              <w:rPr>
                <w:rFonts w:ascii="Arial Narrow" w:eastAsia="Times New Roman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</w:rPr>
            </w:r>
            <w:r w:rsidRPr="001D3E93">
              <w:rPr>
                <w:rFonts w:ascii="Arial Narrow" w:eastAsia="Times New Roman" w:hAnsi="Arial Narrow" w:cs="Arial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</w:rPr>
              <w:fldChar w:fldCharType="end"/>
            </w:r>
            <w:bookmarkEnd w:id="57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63</w:t>
            </w:r>
          </w:p>
        </w:tc>
      </w:tr>
      <w:tr w:rsidR="00567849" w:rsidRPr="001D3E93" w:rsidTr="001C0A6C">
        <w:trPr>
          <w:trHeight w:val="40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 w:themeColor="text1"/>
                <w:sz w:val="22"/>
                <w:szCs w:val="22"/>
              </w:rPr>
              <w:t>Gibt es Objekte, die unter die Biodiversitäts-Konvention oder andere Regularien fallen?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4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58" w:name="Dropdown44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58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Wenn ja, bitte spezifizieren (Art, Anzahl, Herkunft, Alter, SammlerIn etc., max. 500 Zeichen pro Nennung)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22"/>
              <w:gridCol w:w="3622"/>
            </w:tblGrid>
            <w:tr w:rsidR="00567849" w:rsidRPr="001D3E93" w:rsidTr="00E73ADF"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b/>
                      <w:color w:val="000000"/>
                      <w:sz w:val="22"/>
                      <w:szCs w:val="22"/>
                    </w:rPr>
                    <w:t>Art</w:t>
                  </w:r>
                </w:p>
              </w:tc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b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b/>
                      <w:color w:val="000000"/>
                      <w:sz w:val="22"/>
                      <w:szCs w:val="22"/>
                    </w:rPr>
                    <w:t>Beschreibung</w:t>
                  </w:r>
                </w:p>
              </w:tc>
            </w:tr>
            <w:tr w:rsidR="00567849" w:rsidRPr="001D3E93" w:rsidTr="00E73ADF"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Dropdown45"/>
                        <w:enabled/>
                        <w:calcOnExit w:val="0"/>
                        <w:ddList>
                          <w:listEntry w:val="Dropdown"/>
                          <w:listEntry w:val="Pathogene Objekte"/>
                          <w:listEntry w:val="Toxizität"/>
                          <w:listEntry w:val="Handelsbeschränkungen, Drogen, Radioaktivität"/>
                          <w:listEntry w:val="Biodiversitätskonvention"/>
                        </w:ddList>
                      </w:ffData>
                    </w:fldChar>
                  </w:r>
                  <w:bookmarkStart w:id="59" w:name="Dropdown45"/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  <w:bookmarkEnd w:id="59"/>
                </w:p>
              </w:tc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bookmarkStart w:id="60" w:name="Text55"/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end"/>
                  </w:r>
                  <w:bookmarkEnd w:id="60"/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67849" w:rsidRPr="001D3E93" w:rsidTr="00E73ADF"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Dropdown45"/>
                        <w:enabled/>
                        <w:calcOnExit w:val="0"/>
                        <w:ddList>
                          <w:listEntry w:val="Dropdown"/>
                          <w:listEntry w:val="Pathogene Objekte"/>
                          <w:listEntry w:val="Toxizität"/>
                          <w:listEntry w:val="Handelsbeschränkungen, Drogen, Radioaktivität"/>
                          <w:listEntry w:val="Biodiversitätskonvention"/>
                        </w:ddLis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end"/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67849" w:rsidRPr="001D3E93" w:rsidTr="00E73ADF"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Dropdown45"/>
                        <w:enabled/>
                        <w:calcOnExit w:val="0"/>
                        <w:ddList>
                          <w:listEntry w:val="Dropdown"/>
                          <w:listEntry w:val="Pathogene Objekte"/>
                          <w:listEntry w:val="Toxizität"/>
                          <w:listEntry w:val="Handelsbeschränkungen, Drogen, Radioaktivität"/>
                          <w:listEntry w:val="Biodiversitätskonvention"/>
                        </w:ddLis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end"/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67849" w:rsidRPr="001D3E93" w:rsidTr="00E73ADF"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begin">
                      <w:ffData>
                        <w:name w:val="Dropdown45"/>
                        <w:enabled/>
                        <w:calcOnExit w:val="0"/>
                        <w:ddList>
                          <w:listEntry w:val="Dropdown"/>
                          <w:listEntry w:val="Pathogene Objekte"/>
                          <w:listEntry w:val="Toxizität"/>
                          <w:listEntry w:val="Handelsbeschränkungen, Drogen, Radioaktivität"/>
                          <w:listEntry w:val="Biodiversitätskonvention"/>
                        </w:ddLis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  <w:sz w:val="22"/>
                      <w:szCs w:val="22"/>
                    </w:rPr>
                    <w:instrText xml:space="preserve"> FORMDROPDOWN </w:instrText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</w:r>
                  <w:r w:rsidR="00EE70E1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i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622" w:type="dxa"/>
                </w:tcPr>
                <w:p w:rsidR="00567849" w:rsidRPr="001D3E93" w:rsidRDefault="00567849" w:rsidP="00E73ADF">
                  <w:pPr>
                    <w:spacing w:before="40" w:after="240"/>
                    <w:jc w:val="both"/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</w:pP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separate"/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</w:rPr>
                    <w:fldChar w:fldCharType="end"/>
                  </w:r>
                  <w:r w:rsidRPr="001D3E93">
                    <w:rPr>
                      <w:rFonts w:ascii="Arial Narrow" w:eastAsia="Times New Roman" w:hAnsi="Arial Narrow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70C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64</w:t>
            </w:r>
          </w:p>
        </w:tc>
      </w:tr>
      <w:tr w:rsidR="00567849" w:rsidRPr="001D3E93" w:rsidTr="001C0A6C">
        <w:trPr>
          <w:trHeight w:val="408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Hat die Sammlung nationale und/oder internationale Abkommen unterzeichnet oder sich durch Mitgliedschaft in Verbänden bestimmten Regularien unterworfen (Selbst</w:t>
            </w:r>
            <w:r w:rsidR="00E73ADF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softHyphen/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erklärung)?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6"/>
                  <w:enabled/>
                  <w:calcOnExit w:val="0"/>
                  <w:ddList>
                    <w:listEntry w:val="Ja"/>
                    <w:listEntry w:val="Nein"/>
                    <w:listEntry w:val="Nicht bekannt"/>
                  </w:ddList>
                </w:ffData>
              </w:fldChar>
            </w:r>
            <w:bookmarkStart w:id="61" w:name="Dropdown46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61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FF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Wenn ja, bitte Liste der Abkommen/Verbände als Dokument anfügen und kenntlich machen, wer Mitglied ist bzw. unterzeichnet hat.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65</w:t>
            </w:r>
          </w:p>
        </w:tc>
      </w:tr>
      <w:tr w:rsidR="00567849" w:rsidRPr="001D3E93" w:rsidTr="001C0A6C">
        <w:trPr>
          <w:trHeight w:val="135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es Objekte aus NS Raubgut oder aus kolonialen Aneignungsprozessen?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begin">
                <w:ffData>
                  <w:name w:val="Dropdown47"/>
                  <w:enabled/>
                  <w:calcOnExit w:val="0"/>
                  <w:ddList>
                    <w:listEntry w:val="Ja"/>
                    <w:listEntry w:val="Nein"/>
                    <w:listEntry w:val="Nicht bekannt"/>
                  </w:ddList>
                </w:ffData>
              </w:fldChar>
            </w:r>
            <w:bookmarkStart w:id="62" w:name="Dropdown47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</w:rPr>
              <w:fldChar w:fldCharType="end"/>
            </w:r>
            <w:bookmarkEnd w:id="62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Angabe bitte spezifizieren (max. 2500 Zeichen): </w:t>
            </w:r>
            <w:r w:rsidRPr="001D3E93">
              <w:rPr>
                <w:rFonts w:ascii="Arial Narrow" w:eastAsia="Times New Roman" w:hAnsi="Arial Narrow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63" w:name="Text56"/>
            <w:r w:rsidRPr="001D3E93">
              <w:rPr>
                <w:rFonts w:ascii="Arial Narrow" w:eastAsia="Times New Roman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</w:rPr>
            </w:r>
            <w:r w:rsidRPr="001D3E93">
              <w:rPr>
                <w:rFonts w:ascii="Arial Narrow" w:eastAsia="Times New Roman" w:hAnsi="Arial Narrow" w:cs="Arial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1D3E93">
              <w:rPr>
                <w:rFonts w:ascii="Arial Narrow" w:eastAsia="Times New Roman" w:hAnsi="Arial Narrow" w:cs="Arial"/>
              </w:rPr>
              <w:fldChar w:fldCharType="end"/>
            </w:r>
            <w:bookmarkEnd w:id="63"/>
            <w:r w:rsidRPr="001D3E93">
              <w:rPr>
                <w:rFonts w:ascii="Arial Narrow" w:eastAsia="Times New Roman" w:hAnsi="Arial Narrow" w:cs="Arial"/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66</w:t>
            </w:r>
          </w:p>
        </w:tc>
      </w:tr>
      <w:tr w:rsidR="00567849" w:rsidRPr="001D3E93" w:rsidTr="001C0A6C">
        <w:trPr>
          <w:trHeight w:val="1356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Gibt oder gab es Rückgabeforderungen?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8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4" w:name="Dropdown48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64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>Wenn ja, bitte Beschreibung der Forderungen und ergriffenen oder zu ergreifenden Maßnahmen als Dokument anfügen.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67</w:t>
            </w:r>
          </w:p>
        </w:tc>
      </w:tr>
      <w:tr w:rsidR="00567849" w:rsidRPr="001D3E93" w:rsidTr="001C0A6C">
        <w:trPr>
          <w:trHeight w:val="425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706975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3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 xml:space="preserve">Gibt es Kontakte und/oder Kooperationen mit sogenannten </w:t>
            </w: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>Source Communities</w:t>
            </w: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?</w:t>
            </w:r>
          </w:p>
          <w:p w:rsidR="00567849" w:rsidRPr="001D3E93" w:rsidRDefault="00567849" w:rsidP="00E73ADF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iCs/>
                <w:color w:val="000000"/>
                <w:sz w:val="22"/>
                <w:szCs w:val="22"/>
              </w:rPr>
              <w:t xml:space="preserve">Betrifft v.a. kulturhistorische und anthropologische Sammlungen und bezeichnet die Nachkommen der HerstellerInnen der Objekte </w:t>
            </w:r>
            <w:r w:rsidRPr="001D3E93">
              <w:rPr>
                <w:rFonts w:ascii="Arial Narrow" w:hAnsi="Arial Narrow"/>
                <w:i/>
                <w:sz w:val="22"/>
                <w:szCs w:val="22"/>
              </w:rPr>
              <w:t>bzw. bei Human Remains die Nach</w:t>
            </w:r>
            <w:r w:rsidR="00E73ADF">
              <w:rPr>
                <w:rFonts w:ascii="Arial Narrow" w:hAnsi="Arial Narrow"/>
                <w:i/>
                <w:sz w:val="22"/>
                <w:szCs w:val="22"/>
              </w:rPr>
              <w:softHyphen/>
            </w:r>
            <w:r w:rsidRPr="001D3E93">
              <w:rPr>
                <w:rFonts w:ascii="Arial Narrow" w:hAnsi="Arial Narrow"/>
                <w:i/>
                <w:sz w:val="22"/>
                <w:szCs w:val="22"/>
              </w:rPr>
              <w:t>kommen der Verstorbenen.</w:t>
            </w:r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begin">
                <w:ffData>
                  <w:name w:val="Dropdown49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65" w:name="Dropdown49"/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instrText xml:space="preserve"> FORMDROPDOWN </w:instrText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</w:r>
            <w:r w:rsidR="00EE70E1">
              <w:rPr>
                <w:rFonts w:ascii="Arial Narrow" w:eastAsia="Times New Roman" w:hAnsi="Arial Narrow" w:cs="Arial"/>
                <w:i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i/>
                <w:color w:val="000000"/>
              </w:rPr>
              <w:fldChar w:fldCharType="end"/>
            </w:r>
            <w:bookmarkEnd w:id="65"/>
          </w:p>
          <w:p w:rsidR="00567849" w:rsidRPr="001D3E93" w:rsidRDefault="00567849" w:rsidP="00E73ADF">
            <w:pPr>
              <w:spacing w:before="40" w:after="240"/>
              <w:jc w:val="both"/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i/>
                <w:color w:val="000000"/>
                <w:sz w:val="22"/>
                <w:szCs w:val="22"/>
              </w:rPr>
              <w:t xml:space="preserve">Wenn ja, bitte spezifizieren (max. 2500 Zeichen): 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66" w:name="Text57"/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instrText xml:space="preserve"> FORMTEXT </w:instrText>
            </w:r>
            <w:r w:rsidRPr="001D3E93">
              <w:rPr>
                <w:rFonts w:ascii="Arial Narrow" w:eastAsia="Times New Roman" w:hAnsi="Arial Narrow" w:cs="Arial"/>
                <w:color w:val="000000"/>
              </w:rPr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separate"/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noProof/>
                <w:color w:val="000000"/>
                <w:sz w:val="22"/>
                <w:szCs w:val="22"/>
              </w:rPr>
              <w:t> </w:t>
            </w:r>
            <w:r w:rsidRPr="001D3E93">
              <w:rPr>
                <w:rFonts w:ascii="Arial Narrow" w:eastAsia="Times New Roman" w:hAnsi="Arial Narrow" w:cs="Arial"/>
                <w:color w:val="000000"/>
              </w:rPr>
              <w:fldChar w:fldCharType="end"/>
            </w:r>
            <w:bookmarkEnd w:id="66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49" w:rsidRPr="001D3E93" w:rsidRDefault="00567849" w:rsidP="00E73ADF">
            <w:pPr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</w:pPr>
            <w:r w:rsidRPr="001D3E93">
              <w:rPr>
                <w:rFonts w:ascii="Arial Narrow" w:eastAsia="Times New Roman" w:hAnsi="Arial Narrow" w:cs="Arial"/>
                <w:color w:val="000000"/>
                <w:sz w:val="22"/>
                <w:szCs w:val="22"/>
              </w:rPr>
              <w:t>68</w:t>
            </w:r>
          </w:p>
        </w:tc>
      </w:tr>
    </w:tbl>
    <w:p w:rsidR="009212A6" w:rsidRDefault="009212A6"/>
    <w:sectPr w:rsidR="009212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4C80"/>
    <w:multiLevelType w:val="hybridMultilevel"/>
    <w:tmpl w:val="0082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6793C"/>
    <w:multiLevelType w:val="multilevel"/>
    <w:tmpl w:val="85D0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F64209"/>
    <w:multiLevelType w:val="hybridMultilevel"/>
    <w:tmpl w:val="24181CAA"/>
    <w:lvl w:ilvl="0" w:tplc="42E6F930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84038"/>
    <w:multiLevelType w:val="hybridMultilevel"/>
    <w:tmpl w:val="EB9C5862"/>
    <w:lvl w:ilvl="0" w:tplc="845403B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99A3DD0"/>
    <w:multiLevelType w:val="hybridMultilevel"/>
    <w:tmpl w:val="2ECEDDCC"/>
    <w:lvl w:ilvl="0" w:tplc="3EB28BF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F61E6"/>
    <w:multiLevelType w:val="hybridMultilevel"/>
    <w:tmpl w:val="1CB0FD1E"/>
    <w:lvl w:ilvl="0" w:tplc="F954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105D4"/>
    <w:multiLevelType w:val="hybridMultilevel"/>
    <w:tmpl w:val="CA280B6A"/>
    <w:lvl w:ilvl="0" w:tplc="040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406B7"/>
    <w:multiLevelType w:val="hybridMultilevel"/>
    <w:tmpl w:val="B50C3D3C"/>
    <w:lvl w:ilvl="0" w:tplc="D4460DEE">
      <w:start w:val="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077E2"/>
    <w:multiLevelType w:val="hybridMultilevel"/>
    <w:tmpl w:val="427286EE"/>
    <w:lvl w:ilvl="0" w:tplc="C220FA8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378A65D0"/>
    <w:multiLevelType w:val="hybridMultilevel"/>
    <w:tmpl w:val="7A6602E0"/>
    <w:lvl w:ilvl="0" w:tplc="614C3840">
      <w:start w:val="14"/>
      <w:numFmt w:val="bullet"/>
      <w:lvlText w:val="-"/>
      <w:lvlJc w:val="left"/>
      <w:pPr>
        <w:ind w:left="2484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40CD4D3D"/>
    <w:multiLevelType w:val="hybridMultilevel"/>
    <w:tmpl w:val="9D400A0A"/>
    <w:lvl w:ilvl="0" w:tplc="3CC26BD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3236B"/>
    <w:multiLevelType w:val="hybridMultilevel"/>
    <w:tmpl w:val="8AF448C8"/>
    <w:lvl w:ilvl="0" w:tplc="E9E0E572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B7A09"/>
    <w:multiLevelType w:val="hybridMultilevel"/>
    <w:tmpl w:val="FDCC37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6D1A1D"/>
    <w:multiLevelType w:val="hybridMultilevel"/>
    <w:tmpl w:val="1DBC19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C3DA2"/>
    <w:multiLevelType w:val="multilevel"/>
    <w:tmpl w:val="0F28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D69A6"/>
    <w:multiLevelType w:val="hybridMultilevel"/>
    <w:tmpl w:val="4928E5D2"/>
    <w:lvl w:ilvl="0" w:tplc="08481BDC">
      <w:start w:val="1"/>
      <w:numFmt w:val="decimal"/>
      <w:lvlText w:val="%1"/>
      <w:lvlJc w:val="left"/>
      <w:pPr>
        <w:ind w:left="1430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2150" w:hanging="360"/>
      </w:pPr>
    </w:lvl>
    <w:lvl w:ilvl="2" w:tplc="0407001B">
      <w:start w:val="1"/>
      <w:numFmt w:val="lowerRoman"/>
      <w:lvlText w:val="%3."/>
      <w:lvlJc w:val="right"/>
      <w:pPr>
        <w:ind w:left="2870" w:hanging="180"/>
      </w:pPr>
    </w:lvl>
    <w:lvl w:ilvl="3" w:tplc="0407000F">
      <w:start w:val="1"/>
      <w:numFmt w:val="decimal"/>
      <w:lvlText w:val="%4."/>
      <w:lvlJc w:val="left"/>
      <w:pPr>
        <w:ind w:left="3590" w:hanging="360"/>
      </w:pPr>
    </w:lvl>
    <w:lvl w:ilvl="4" w:tplc="04070019">
      <w:start w:val="1"/>
      <w:numFmt w:val="lowerLetter"/>
      <w:lvlText w:val="%5."/>
      <w:lvlJc w:val="left"/>
      <w:pPr>
        <w:ind w:left="4310" w:hanging="360"/>
      </w:pPr>
    </w:lvl>
    <w:lvl w:ilvl="5" w:tplc="0407001B">
      <w:start w:val="1"/>
      <w:numFmt w:val="lowerRoman"/>
      <w:lvlText w:val="%6."/>
      <w:lvlJc w:val="right"/>
      <w:pPr>
        <w:ind w:left="5030" w:hanging="180"/>
      </w:pPr>
    </w:lvl>
    <w:lvl w:ilvl="6" w:tplc="0407000F">
      <w:start w:val="1"/>
      <w:numFmt w:val="decimal"/>
      <w:lvlText w:val="%7."/>
      <w:lvlJc w:val="left"/>
      <w:pPr>
        <w:ind w:left="5750" w:hanging="360"/>
      </w:pPr>
    </w:lvl>
    <w:lvl w:ilvl="7" w:tplc="04070019">
      <w:start w:val="1"/>
      <w:numFmt w:val="lowerLetter"/>
      <w:lvlText w:val="%8."/>
      <w:lvlJc w:val="left"/>
      <w:pPr>
        <w:ind w:left="6470" w:hanging="360"/>
      </w:pPr>
    </w:lvl>
    <w:lvl w:ilvl="8" w:tplc="0407001B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8E64603"/>
    <w:multiLevelType w:val="hybridMultilevel"/>
    <w:tmpl w:val="2BEC5F5E"/>
    <w:lvl w:ilvl="0" w:tplc="CDF0F7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982123"/>
    <w:multiLevelType w:val="hybridMultilevel"/>
    <w:tmpl w:val="833C051C"/>
    <w:lvl w:ilvl="0" w:tplc="491668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B73D8D"/>
    <w:multiLevelType w:val="hybridMultilevel"/>
    <w:tmpl w:val="600AF310"/>
    <w:lvl w:ilvl="0" w:tplc="42FC232A">
      <w:start w:val="1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5DD03830"/>
    <w:multiLevelType w:val="hybridMultilevel"/>
    <w:tmpl w:val="29B69702"/>
    <w:lvl w:ilvl="0" w:tplc="C138248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262C"/>
    <w:multiLevelType w:val="hybridMultilevel"/>
    <w:tmpl w:val="41DABDB8"/>
    <w:lvl w:ilvl="0" w:tplc="45D698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B5844"/>
    <w:multiLevelType w:val="hybridMultilevel"/>
    <w:tmpl w:val="47666DB2"/>
    <w:lvl w:ilvl="0" w:tplc="FBD4A4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6180"/>
    <w:multiLevelType w:val="hybridMultilevel"/>
    <w:tmpl w:val="A06A9874"/>
    <w:lvl w:ilvl="0" w:tplc="861C6B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>
    <w:nsid w:val="67881B27"/>
    <w:multiLevelType w:val="hybridMultilevel"/>
    <w:tmpl w:val="B658D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27A21"/>
    <w:multiLevelType w:val="hybridMultilevel"/>
    <w:tmpl w:val="CFFED582"/>
    <w:lvl w:ilvl="0" w:tplc="4D3EAFC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65047"/>
    <w:multiLevelType w:val="hybridMultilevel"/>
    <w:tmpl w:val="65501B70"/>
    <w:lvl w:ilvl="0" w:tplc="87344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417E8"/>
    <w:multiLevelType w:val="hybridMultilevel"/>
    <w:tmpl w:val="0344A8F6"/>
    <w:lvl w:ilvl="0" w:tplc="3F983894">
      <w:start w:val="1"/>
      <w:numFmt w:val="bullet"/>
      <w:lvlText w:val=""/>
      <w:lvlJc w:val="left"/>
      <w:pPr>
        <w:ind w:left="7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>
    <w:nsid w:val="7B9C69BD"/>
    <w:multiLevelType w:val="hybridMultilevel"/>
    <w:tmpl w:val="C8F851F6"/>
    <w:lvl w:ilvl="0" w:tplc="3B7A4B8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4"/>
  </w:num>
  <w:num w:numId="5">
    <w:abstractNumId w:val="24"/>
  </w:num>
  <w:num w:numId="6">
    <w:abstractNumId w:val="11"/>
  </w:num>
  <w:num w:numId="7">
    <w:abstractNumId w:val="25"/>
  </w:num>
  <w:num w:numId="8">
    <w:abstractNumId w:val="10"/>
  </w:num>
  <w:num w:numId="9">
    <w:abstractNumId w:val="19"/>
  </w:num>
  <w:num w:numId="10">
    <w:abstractNumId w:val="20"/>
  </w:num>
  <w:num w:numId="11">
    <w:abstractNumId w:val="21"/>
  </w:num>
  <w:num w:numId="12">
    <w:abstractNumId w:val="18"/>
  </w:num>
  <w:num w:numId="13">
    <w:abstractNumId w:val="8"/>
  </w:num>
  <w:num w:numId="14">
    <w:abstractNumId w:val="26"/>
  </w:num>
  <w:num w:numId="15">
    <w:abstractNumId w:val="7"/>
  </w:num>
  <w:num w:numId="16">
    <w:abstractNumId w:val="23"/>
  </w:num>
  <w:num w:numId="17">
    <w:abstractNumId w:val="0"/>
  </w:num>
  <w:num w:numId="18">
    <w:abstractNumId w:val="17"/>
  </w:num>
  <w:num w:numId="19">
    <w:abstractNumId w:val="12"/>
  </w:num>
  <w:num w:numId="20">
    <w:abstractNumId w:val="16"/>
  </w:num>
  <w:num w:numId="21">
    <w:abstractNumId w:val="13"/>
  </w:num>
  <w:num w:numId="22">
    <w:abstractNumId w:val="9"/>
  </w:num>
  <w:num w:numId="23">
    <w:abstractNumId w:val="2"/>
  </w:num>
  <w:num w:numId="24">
    <w:abstractNumId w:val="3"/>
  </w:num>
  <w:num w:numId="25">
    <w:abstractNumId w:val="27"/>
  </w:num>
  <w:num w:numId="26">
    <w:abstractNumId w:val="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3NhE7vO4QUskRI4XFzf+rbE6OE065GfRaJy367xxBx6VQ29rXAx3EsDQOpcNZek4NZNfSGE89GK5LMCqUwqLQ==" w:salt="YlkMJuwn/xxuDsdbS1DzX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49"/>
    <w:rsid w:val="001C0A6C"/>
    <w:rsid w:val="001D3E93"/>
    <w:rsid w:val="00334721"/>
    <w:rsid w:val="0037111C"/>
    <w:rsid w:val="004D1699"/>
    <w:rsid w:val="0051223A"/>
    <w:rsid w:val="00567849"/>
    <w:rsid w:val="00710BD2"/>
    <w:rsid w:val="00762DD3"/>
    <w:rsid w:val="007903FE"/>
    <w:rsid w:val="007F57EC"/>
    <w:rsid w:val="00814E19"/>
    <w:rsid w:val="009212A6"/>
    <w:rsid w:val="00951AF0"/>
    <w:rsid w:val="009E3337"/>
    <w:rsid w:val="00A85709"/>
    <w:rsid w:val="00AA762E"/>
    <w:rsid w:val="00C44BDD"/>
    <w:rsid w:val="00CF1D6E"/>
    <w:rsid w:val="00E14220"/>
    <w:rsid w:val="00E3575F"/>
    <w:rsid w:val="00E73ADF"/>
    <w:rsid w:val="00EE70E1"/>
    <w:rsid w:val="00F2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51555-887D-49F0-B9A6-9F66401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67849"/>
    <w:pPr>
      <w:spacing w:after="200" w:line="276" w:lineRule="auto"/>
    </w:pPr>
  </w:style>
  <w:style w:type="paragraph" w:styleId="berschrift3">
    <w:name w:val="heading 3"/>
    <w:basedOn w:val="Standard"/>
    <w:link w:val="berschrift3Zchn"/>
    <w:uiPriority w:val="9"/>
    <w:qFormat/>
    <w:rsid w:val="005678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6784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6784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6784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6784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6784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678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6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849"/>
  </w:style>
  <w:style w:type="paragraph" w:styleId="Fuzeile">
    <w:name w:val="footer"/>
    <w:basedOn w:val="Standard"/>
    <w:link w:val="FuzeileZchn"/>
    <w:uiPriority w:val="99"/>
    <w:unhideWhenUsed/>
    <w:rsid w:val="00567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849"/>
  </w:style>
  <w:style w:type="paragraph" w:styleId="Sprechblasentext">
    <w:name w:val="Balloon Text"/>
    <w:basedOn w:val="Standard"/>
    <w:link w:val="SprechblasentextZchn"/>
    <w:semiHidden/>
    <w:unhideWhenUsed/>
    <w:rsid w:val="0056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784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7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78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78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7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7849"/>
    <w:rPr>
      <w:b/>
      <w:bCs/>
      <w:sz w:val="20"/>
      <w:szCs w:val="20"/>
    </w:rPr>
  </w:style>
  <w:style w:type="paragraph" w:customStyle="1" w:styleId="DissZitatBericht">
    <w:name w:val="Diss Zitat Bericht"/>
    <w:basedOn w:val="Standard"/>
    <w:qFormat/>
    <w:rsid w:val="0056784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40" w:after="160" w:line="240" w:lineRule="auto"/>
      <w:ind w:left="567" w:right="567"/>
      <w:contextualSpacing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magazinetext">
    <w:name w:val="magazinetext"/>
    <w:basedOn w:val="Absatz-Standardschriftart"/>
    <w:rsid w:val="00567849"/>
  </w:style>
  <w:style w:type="character" w:styleId="Hervorhebung">
    <w:name w:val="Emphasis"/>
    <w:uiPriority w:val="20"/>
    <w:qFormat/>
    <w:rsid w:val="00567849"/>
    <w:rPr>
      <w:i/>
      <w:iCs/>
    </w:rPr>
  </w:style>
  <w:style w:type="paragraph" w:customStyle="1" w:styleId="text">
    <w:name w:val="text"/>
    <w:basedOn w:val="Standard"/>
    <w:rsid w:val="0056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eberschrift">
    <w:name w:val="ueberschrift"/>
    <w:basedOn w:val="Standard"/>
    <w:rsid w:val="0056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Dokumentstruktur">
    <w:name w:val="Document Map"/>
    <w:basedOn w:val="Standard"/>
    <w:link w:val="DokumentstrukturZchn"/>
    <w:semiHidden/>
    <w:rsid w:val="00567849"/>
    <w:pPr>
      <w:shd w:val="clear" w:color="auto" w:fill="000080"/>
      <w:spacing w:before="40" w:after="0" w:line="240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67849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rarbeitung">
    <w:name w:val="Revision"/>
    <w:hidden/>
    <w:uiPriority w:val="99"/>
    <w:semiHidden/>
    <w:rsid w:val="0056784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paragraph" w:customStyle="1" w:styleId="Standard1">
    <w:name w:val="Standard1"/>
    <w:rsid w:val="00567849"/>
    <w:pPr>
      <w:spacing w:after="0" w:line="276" w:lineRule="auto"/>
    </w:pPr>
    <w:rPr>
      <w:rFonts w:ascii="Arial" w:eastAsia="Arial" w:hAnsi="Arial" w:cs="Arial"/>
      <w:color w:val="000000"/>
      <w:lang w:eastAsia="de-DE"/>
    </w:rPr>
  </w:style>
  <w:style w:type="paragraph" w:customStyle="1" w:styleId="Default">
    <w:name w:val="Default"/>
    <w:rsid w:val="005678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678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rsid w:val="005678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3A93-784E-4F07-AE28-5918F8EE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Lutz</dc:creator>
  <cp:lastModifiedBy>Rüther</cp:lastModifiedBy>
  <cp:revision>4</cp:revision>
  <cp:lastPrinted>2013-12-10T12:53:00Z</cp:lastPrinted>
  <dcterms:created xsi:type="dcterms:W3CDTF">2013-12-12T08:59:00Z</dcterms:created>
  <dcterms:modified xsi:type="dcterms:W3CDTF">2014-03-14T08:36:00Z</dcterms:modified>
</cp:coreProperties>
</file>