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2435"/>
        <w:gridCol w:w="2208"/>
      </w:tblGrid>
      <w:tr w:rsidR="0022426D" w:rsidRPr="00BF38A1" w:rsidTr="0022426D">
        <w:tc>
          <w:tcPr>
            <w:tcW w:w="7078" w:type="dxa"/>
            <w:gridSpan w:val="2"/>
          </w:tcPr>
          <w:p w:rsidR="0022426D" w:rsidRDefault="0022426D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bookmarkStart w:id="0" w:name="_GoBack"/>
            <w:bookmarkEnd w:id="0"/>
            <w:r w:rsidRPr="00BF38A1">
              <w:rPr>
                <w:rFonts w:eastAsia="Times New Roman"/>
                <w:b/>
                <w:sz w:val="20"/>
                <w:szCs w:val="20"/>
                <w:lang w:eastAsia="de-DE"/>
              </w:rPr>
              <w:t>Georg-August-Universität Göttingen</w:t>
            </w:r>
            <w:r w:rsidRPr="00BF38A1">
              <w:rPr>
                <w:rFonts w:eastAsia="Times New Roman"/>
                <w:b/>
                <w:sz w:val="20"/>
                <w:szCs w:val="20"/>
                <w:lang w:eastAsia="de-DE"/>
              </w:rPr>
              <w:tab/>
            </w:r>
          </w:p>
          <w:p w:rsidR="0022426D" w:rsidRPr="00BF38A1" w:rsidRDefault="0022426D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BF38A1">
              <w:rPr>
                <w:rFonts w:eastAsia="Times New Roman"/>
                <w:b/>
                <w:sz w:val="20"/>
                <w:szCs w:val="20"/>
                <w:lang w:eastAsia="de-DE"/>
              </w:rPr>
              <w:t>[MODULNUMMER]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  <w:r w:rsidRPr="00BF38A1"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 [NAME_DES MODULS]</w:t>
            </w:r>
          </w:p>
        </w:tc>
        <w:tc>
          <w:tcPr>
            <w:tcW w:w="2208" w:type="dxa"/>
          </w:tcPr>
          <w:p w:rsidR="0022426D" w:rsidRDefault="0022426D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__ C</w:t>
            </w:r>
          </w:p>
          <w:p w:rsidR="0022426D" w:rsidRDefault="0022426D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__ WLH</w:t>
            </w:r>
          </w:p>
          <w:p w:rsidR="0022426D" w:rsidRPr="00BF38A1" w:rsidRDefault="0022426D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</w:tc>
      </w:tr>
      <w:tr w:rsidR="00BF38A1" w:rsidRPr="00BF38A1" w:rsidTr="00155E91">
        <w:tc>
          <w:tcPr>
            <w:tcW w:w="7078" w:type="dxa"/>
            <w:gridSpan w:val="2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Learning </w:t>
            </w:r>
            <w:r w:rsidR="0022426D">
              <w:rPr>
                <w:rFonts w:eastAsia="Times New Roman"/>
                <w:b/>
                <w:sz w:val="20"/>
                <w:szCs w:val="20"/>
                <w:lang w:eastAsia="de-DE"/>
              </w:rPr>
              <w:t>o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utcome, core skills: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de-DE"/>
              </w:rPr>
            </w:pP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208" w:type="dxa"/>
          </w:tcPr>
          <w:p w:rsidR="00BF38A1" w:rsidRPr="00BF38A1" w:rsidRDefault="0022426D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de-DE"/>
              </w:rPr>
              <w:t>Workload: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de-DE"/>
              </w:rPr>
            </w:pP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/>
                <w:sz w:val="20"/>
                <w:szCs w:val="20"/>
                <w:lang w:val="en-US" w:eastAsia="de-DE"/>
              </w:rPr>
              <w:t>Attendance time:</w:t>
            </w:r>
            <w:r w:rsidRPr="00BF38A1">
              <w:rPr>
                <w:rFonts w:eastAsia="Times New Roman"/>
                <w:sz w:val="20"/>
                <w:szCs w:val="20"/>
                <w:lang w:val="en-US" w:eastAsia="de-DE"/>
              </w:rPr>
              <w:t xml:space="preserve"> 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de-DE"/>
              </w:rPr>
            </w:pPr>
            <w:r w:rsidRPr="00BF38A1">
              <w:rPr>
                <w:rFonts w:eastAsia="Times New Roman"/>
                <w:sz w:val="20"/>
                <w:szCs w:val="20"/>
                <w:lang w:val="en-US" w:eastAsia="de-DE"/>
              </w:rPr>
              <w:t xml:space="preserve">Self-study time: 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</w:tc>
      </w:tr>
      <w:tr w:rsidR="00BF38A1" w:rsidRPr="00BF38A1" w:rsidTr="00BF38A1">
        <w:trPr>
          <w:trHeight w:val="1278"/>
        </w:trPr>
        <w:tc>
          <w:tcPr>
            <w:tcW w:w="7078" w:type="dxa"/>
            <w:gridSpan w:val="2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Courses: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1. [Veranstaltungstitel] ([Veranstaltungsform])</w:t>
            </w:r>
          </w:p>
          <w:p w:rsidR="0022426D" w:rsidRDefault="0022426D" w:rsidP="002242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2. [Veranstaltungstitel] ([Veranstaltungsform])</w:t>
            </w:r>
          </w:p>
          <w:p w:rsidR="00BF38A1" w:rsidRPr="00BF38A1" w:rsidRDefault="0022426D" w:rsidP="002242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208" w:type="dxa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color w:val="808080"/>
                <w:sz w:val="20"/>
                <w:szCs w:val="20"/>
                <w:lang w:eastAsia="de-DE"/>
              </w:rPr>
            </w:pPr>
          </w:p>
          <w:p w:rsidR="00BF38A1" w:rsidRDefault="00BF38A1" w:rsidP="00BF38A1">
            <w:pPr>
              <w:spacing w:after="0" w:line="240" w:lineRule="auto"/>
              <w:rPr>
                <w:rFonts w:eastAsia="Times New Roman"/>
                <w:b/>
                <w:color w:val="808080"/>
                <w:sz w:val="20"/>
                <w:szCs w:val="20"/>
                <w:lang w:eastAsia="de-DE"/>
              </w:rPr>
            </w:pPr>
          </w:p>
          <w:p w:rsidR="00BF38A1" w:rsidRPr="00BF38A1" w:rsidRDefault="0022426D" w:rsidP="00BF38A1">
            <w:pPr>
              <w:spacing w:after="0" w:line="240" w:lineRule="auto"/>
              <w:rPr>
                <w:rFonts w:eastAsia="Times New Roman"/>
                <w:color w:val="808080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color w:val="808080"/>
                <w:sz w:val="20"/>
                <w:szCs w:val="20"/>
                <w:lang w:eastAsia="de-DE"/>
              </w:rPr>
              <w:t>_</w:t>
            </w:r>
            <w:r w:rsidR="00BF38A1" w:rsidRPr="00BF38A1">
              <w:rPr>
                <w:rFonts w:eastAsia="Times New Roman"/>
                <w:color w:val="808080"/>
                <w:sz w:val="20"/>
                <w:szCs w:val="20"/>
                <w:lang w:eastAsia="de-DE"/>
              </w:rPr>
              <w:t>_ WLH</w:t>
            </w:r>
          </w:p>
          <w:p w:rsidR="00BF38A1" w:rsidRPr="00BF38A1" w:rsidRDefault="0022426D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__ WLH</w:t>
            </w:r>
          </w:p>
        </w:tc>
      </w:tr>
      <w:tr w:rsidR="00BF38A1" w:rsidRPr="00BF38A1" w:rsidTr="001137C5">
        <w:trPr>
          <w:trHeight w:val="2094"/>
        </w:trPr>
        <w:tc>
          <w:tcPr>
            <w:tcW w:w="7078" w:type="dxa"/>
            <w:gridSpan w:val="2"/>
          </w:tcPr>
          <w:p w:rsid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Examination: [Prüfungsart und –umfang]</w:t>
            </w:r>
          </w:p>
          <w:p w:rsidR="0022426D" w:rsidRDefault="0022426D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  <w:p w:rsid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Examination prerequesites </w:t>
            </w:r>
            <w:r w:rsidRPr="00BF38A1">
              <w:rPr>
                <w:rFonts w:eastAsia="Times New Roman"/>
                <w:b/>
                <w:i/>
                <w:sz w:val="20"/>
                <w:szCs w:val="20"/>
                <w:lang w:eastAsia="de-DE"/>
              </w:rPr>
              <w:t>(Prüfungsvorleistungen)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</w:p>
          <w:p w:rsid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  <w:p w:rsid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  <w:p w:rsid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Examination requirements </w:t>
            </w:r>
            <w:r w:rsidRPr="00BF38A1">
              <w:rPr>
                <w:rFonts w:eastAsia="Times New Roman"/>
                <w:b/>
                <w:i/>
                <w:sz w:val="20"/>
                <w:szCs w:val="20"/>
                <w:lang w:eastAsia="de-DE"/>
              </w:rPr>
              <w:t>(Prüfungsanforderungen)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208" w:type="dxa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color w:val="808080"/>
                <w:sz w:val="20"/>
                <w:szCs w:val="20"/>
                <w:lang w:eastAsia="de-DE"/>
              </w:rPr>
            </w:pPr>
          </w:p>
        </w:tc>
      </w:tr>
      <w:tr w:rsidR="00BF38A1" w:rsidRPr="00BF38A1" w:rsidTr="001137C5">
        <w:tc>
          <w:tcPr>
            <w:tcW w:w="4643" w:type="dxa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Admission requirements: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de-DE"/>
              </w:rPr>
            </w:pP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643" w:type="dxa"/>
            <w:gridSpan w:val="2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Recommended previous knowledge: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BF38A1" w:rsidRPr="00BF38A1" w:rsidTr="001137C5">
        <w:tc>
          <w:tcPr>
            <w:tcW w:w="4643" w:type="dxa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Language: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4643" w:type="dxa"/>
            <w:gridSpan w:val="2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Person responsible for module: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BF38A1" w:rsidRPr="00BF38A1" w:rsidTr="001137C5">
        <w:trPr>
          <w:trHeight w:val="724"/>
        </w:trPr>
        <w:tc>
          <w:tcPr>
            <w:tcW w:w="4643" w:type="dxa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Course frequency: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de-DE"/>
              </w:rPr>
            </w:pPr>
            <w:r w:rsidRPr="00BF38A1">
              <w:rPr>
                <w:rFonts w:eastAsia="Times New Roman"/>
                <w:sz w:val="20"/>
                <w:szCs w:val="20"/>
                <w:lang w:val="en-US" w:eastAsia="de-DE"/>
              </w:rPr>
              <w:t>[e.g. each winter semester]</w:t>
            </w:r>
          </w:p>
        </w:tc>
        <w:tc>
          <w:tcPr>
            <w:tcW w:w="4643" w:type="dxa"/>
            <w:gridSpan w:val="2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Duration: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[e.g. 1 Semester]</w:t>
            </w:r>
          </w:p>
        </w:tc>
      </w:tr>
      <w:tr w:rsidR="00BF38A1" w:rsidRPr="00BF38A1" w:rsidTr="001137C5">
        <w:tc>
          <w:tcPr>
            <w:tcW w:w="4643" w:type="dxa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de-DE"/>
              </w:rPr>
            </w:pPr>
            <w:r w:rsidRPr="00BF38A1">
              <w:rPr>
                <w:rFonts w:eastAsia="Times New Roman"/>
                <w:b/>
                <w:sz w:val="20"/>
                <w:szCs w:val="20"/>
                <w:lang w:val="en-US" w:eastAsia="de-DE"/>
              </w:rPr>
              <w:t>Number of repeat examinations permitted: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de-DE"/>
              </w:rPr>
            </w:pP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4643" w:type="dxa"/>
            <w:gridSpan w:val="2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Recommended semester:</w:t>
            </w: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BF38A1" w:rsidRPr="00BF38A1" w:rsidTr="001137C5">
        <w:trPr>
          <w:trHeight w:val="649"/>
        </w:trPr>
        <w:tc>
          <w:tcPr>
            <w:tcW w:w="4643" w:type="dxa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Maximum number of students:</w:t>
            </w:r>
          </w:p>
        </w:tc>
        <w:tc>
          <w:tcPr>
            <w:tcW w:w="4643" w:type="dxa"/>
            <w:gridSpan w:val="2"/>
          </w:tcPr>
          <w:p w:rsidR="00BF38A1" w:rsidRPr="00BF38A1" w:rsidRDefault="00BF38A1" w:rsidP="00BF38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:rsidR="004F0D30" w:rsidRDefault="004F0D30"/>
    <w:sectPr w:rsidR="004F0D30" w:rsidSect="00FA5335">
      <w:pgSz w:w="11907" w:h="16840" w:code="9"/>
      <w:pgMar w:top="1701" w:right="851" w:bottom="170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A1"/>
    <w:rsid w:val="001137C5"/>
    <w:rsid w:val="0011720E"/>
    <w:rsid w:val="001A0098"/>
    <w:rsid w:val="001A5351"/>
    <w:rsid w:val="0022426D"/>
    <w:rsid w:val="00336FD9"/>
    <w:rsid w:val="00456F5A"/>
    <w:rsid w:val="004F0D30"/>
    <w:rsid w:val="008969F8"/>
    <w:rsid w:val="00AA6FBB"/>
    <w:rsid w:val="00B449A4"/>
    <w:rsid w:val="00BF38A1"/>
    <w:rsid w:val="00C32840"/>
    <w:rsid w:val="00FA5335"/>
    <w:rsid w:val="00FC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40F48-5079-46CD-824A-205CA07F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0D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dorenbusch</dc:creator>
  <cp:keywords/>
  <dc:description/>
  <cp:lastModifiedBy>ylips</cp:lastModifiedBy>
  <cp:revision>2</cp:revision>
  <dcterms:created xsi:type="dcterms:W3CDTF">2017-05-12T07:25:00Z</dcterms:created>
  <dcterms:modified xsi:type="dcterms:W3CDTF">2017-05-12T07:25:00Z</dcterms:modified>
</cp:coreProperties>
</file>