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20" w:rsidP="00F4650E" w:rsidRDefault="00622F19">
      <w:pPr>
        <w:jc w:val="center"/>
        <w:rPr>
          <w:b/>
          <w:sz w:val="28"/>
        </w:rPr>
      </w:pPr>
      <w:r>
        <w:rPr>
          <w:b/>
          <w:sz w:val="28"/>
        </w:rPr>
        <w:t>Stu</w:t>
      </w:r>
      <w:r w:rsidRPr="00F4650E" w:rsidR="00F4650E">
        <w:rPr>
          <w:b/>
          <w:sz w:val="28"/>
        </w:rPr>
        <w:t>dentische Hilfskraft in der Abteilung Graslandwissenschaft der Georg-August-Universität Göttingen</w:t>
      </w:r>
    </w:p>
    <w:p w:rsidR="00F4650E" w:rsidP="00F4650E" w:rsidRDefault="00F4650E">
      <w:pPr>
        <w:jc w:val="center"/>
        <w:rPr>
          <w:b/>
          <w:sz w:val="28"/>
        </w:rPr>
      </w:pPr>
    </w:p>
    <w:p w:rsidR="00F4650E" w:rsidP="00F4650E" w:rsidRDefault="00F4650E">
      <w:r>
        <w:t xml:space="preserve">Die Abteilung Graslandwissenschaft sucht für das Jahr 2023 bis zu drei studentische Hilfskräfte für die </w:t>
      </w:r>
      <w:r w:rsidR="0028026E">
        <w:t>Unterstützung laufender Forschungsprojekte</w:t>
      </w:r>
      <w:r>
        <w:t xml:space="preserve">. </w:t>
      </w:r>
    </w:p>
    <w:p w:rsidR="00F4650E" w:rsidP="00F4650E" w:rsidRDefault="00F4650E"/>
    <w:p w:rsidR="00F4650E" w:rsidP="00F4650E" w:rsidRDefault="00F4650E">
      <w:r>
        <w:t>Deine Aufgaben</w:t>
      </w:r>
    </w:p>
    <w:p w:rsidR="00F4650E" w:rsidP="00F4650E" w:rsidRDefault="00F4650E">
      <w:pPr>
        <w:pStyle w:val="Listenabsatz"/>
        <w:numPr>
          <w:ilvl w:val="0"/>
          <w:numId w:val="1"/>
        </w:numPr>
      </w:pPr>
      <w:r>
        <w:t>Biomasse-Beprobung und Bodenprobenahme</w:t>
      </w:r>
      <w:r w:rsidR="0028026E">
        <w:t xml:space="preserve"> auf den Feldversuchen am </w:t>
      </w:r>
      <w:proofErr w:type="spellStart"/>
      <w:r w:rsidR="0028026E">
        <w:t>Reinshof</w:t>
      </w:r>
      <w:proofErr w:type="spellEnd"/>
      <w:r w:rsidR="0028026E">
        <w:t xml:space="preserve"> und am Versuchsgut in </w:t>
      </w:r>
      <w:proofErr w:type="spellStart"/>
      <w:r w:rsidR="0028026E">
        <w:t>Relliehausen</w:t>
      </w:r>
      <w:proofErr w:type="spellEnd"/>
    </w:p>
    <w:p w:rsidR="00F4650E" w:rsidP="00F4650E" w:rsidRDefault="00F4650E">
      <w:pPr>
        <w:pStyle w:val="Listenabsatz"/>
        <w:numPr>
          <w:ilvl w:val="0"/>
          <w:numId w:val="1"/>
        </w:numPr>
      </w:pPr>
      <w:r>
        <w:t>Einsatz spezieller</w:t>
      </w:r>
      <w:r w:rsidR="0028026E">
        <w:t xml:space="preserve"> Sensortechnik</w:t>
      </w:r>
      <w:r>
        <w:t xml:space="preserve"> auf den Feldversuchen</w:t>
      </w:r>
    </w:p>
    <w:p w:rsidR="00F4650E" w:rsidP="00F4650E" w:rsidRDefault="00F4650E">
      <w:pPr>
        <w:pStyle w:val="Listenabsatz"/>
        <w:numPr>
          <w:ilvl w:val="0"/>
          <w:numId w:val="1"/>
        </w:numPr>
      </w:pPr>
      <w:r>
        <w:t xml:space="preserve">Aufbereitung von Pflanzen- und Bodenproben im Institut </w:t>
      </w:r>
    </w:p>
    <w:p w:rsidR="00F4650E" w:rsidP="00F4650E" w:rsidRDefault="00F4650E">
      <w:pPr>
        <w:pStyle w:val="Listenabsatz"/>
        <w:numPr>
          <w:ilvl w:val="0"/>
          <w:numId w:val="1"/>
        </w:numPr>
      </w:pPr>
      <w:r>
        <w:t>Laborarbeiten wie TS-Bestimmung, Nahinfrarotspektroskopie und CN-Elementaranalyse</w:t>
      </w:r>
    </w:p>
    <w:p w:rsidR="0028026E" w:rsidP="0028026E" w:rsidRDefault="0028026E"/>
    <w:p w:rsidR="0028026E" w:rsidP="0028026E" w:rsidRDefault="0028026E">
      <w:r>
        <w:t>Anforderungsprofil</w:t>
      </w:r>
    </w:p>
    <w:p w:rsidR="0028026E" w:rsidP="0028026E" w:rsidRDefault="0028026E">
      <w:pPr>
        <w:pStyle w:val="Listenabsatz"/>
        <w:numPr>
          <w:ilvl w:val="0"/>
          <w:numId w:val="1"/>
        </w:numPr>
      </w:pPr>
      <w:r>
        <w:t xml:space="preserve">Studium der Agrarwissenschaften oder Studium ähnlicher Studiengänge </w:t>
      </w:r>
    </w:p>
    <w:p w:rsidR="0028026E" w:rsidP="0028026E" w:rsidRDefault="0028026E">
      <w:pPr>
        <w:pStyle w:val="Listenabsatz"/>
        <w:numPr>
          <w:ilvl w:val="0"/>
          <w:numId w:val="1"/>
        </w:numPr>
      </w:pPr>
      <w:r>
        <w:t>Interesse am wissenschaftlichem Arbeiten</w:t>
      </w:r>
    </w:p>
    <w:p w:rsidR="0028026E" w:rsidP="0028026E" w:rsidRDefault="0028026E">
      <w:pPr>
        <w:pStyle w:val="Listenabsatz"/>
        <w:numPr>
          <w:ilvl w:val="0"/>
          <w:numId w:val="1"/>
        </w:numPr>
      </w:pPr>
      <w:r>
        <w:t>Interesse an generellen Themen im Grünland und im Futterbau</w:t>
      </w:r>
    </w:p>
    <w:p w:rsidR="0028026E" w:rsidP="0028026E" w:rsidRDefault="0028026E">
      <w:pPr>
        <w:pStyle w:val="Listenabsatz"/>
        <w:numPr>
          <w:ilvl w:val="0"/>
          <w:numId w:val="1"/>
        </w:numPr>
      </w:pPr>
      <w:r>
        <w:t>Teamfähigkeit, Zuverlässigkeit und Motivation</w:t>
      </w:r>
    </w:p>
    <w:p w:rsidR="0028026E" w:rsidP="0028026E" w:rsidRDefault="0028026E"/>
    <w:p w:rsidR="0028026E" w:rsidP="0028026E" w:rsidRDefault="0028026E">
      <w:r>
        <w:t>Art der Beschäftigung</w:t>
      </w:r>
    </w:p>
    <w:p w:rsidR="0028026E" w:rsidP="0028026E" w:rsidRDefault="0028026E">
      <w:pPr>
        <w:pStyle w:val="Listenabsatz"/>
        <w:numPr>
          <w:ilvl w:val="0"/>
          <w:numId w:val="1"/>
        </w:numPr>
      </w:pPr>
      <w:r>
        <w:t>Arbeitszeit: 30 Stunden pro Monat</w:t>
      </w:r>
    </w:p>
    <w:p w:rsidR="0028026E" w:rsidP="0028026E" w:rsidRDefault="0028026E">
      <w:pPr>
        <w:pStyle w:val="Listenabsatz"/>
        <w:numPr>
          <w:ilvl w:val="0"/>
          <w:numId w:val="1"/>
        </w:numPr>
      </w:pPr>
      <w:r>
        <w:t>Beschäftigung zunächst für 3 Monate mit der Möglichkeit auf Verlängerung</w:t>
      </w:r>
    </w:p>
    <w:p w:rsidR="0028026E" w:rsidP="0028026E" w:rsidRDefault="0028026E">
      <w:pPr>
        <w:pStyle w:val="Listenabsatz"/>
        <w:numPr>
          <w:ilvl w:val="0"/>
          <w:numId w:val="1"/>
        </w:numPr>
      </w:pPr>
      <w:r>
        <w:t>Vergütung erfolgt nach dem Stundensatz für studentische Hilfskräfte nach Tarif</w:t>
      </w:r>
    </w:p>
    <w:p w:rsidR="0028026E" w:rsidP="0028026E" w:rsidRDefault="00622F19">
      <w:r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301625</wp:posOffset>
            </wp:positionV>
            <wp:extent cx="1955800" cy="1014095"/>
            <wp:effectExtent l="0" t="0" r="635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26E" w:rsidP="0028026E" w:rsidRDefault="00800A3B">
      <w:r>
        <w:t>Bei Intere</w:t>
      </w:r>
      <w:r w:rsidR="00622F19">
        <w:t>sse oder Fragen</w:t>
      </w:r>
      <w:r>
        <w:t xml:space="preserve"> wenden Sie sich bitte an:</w:t>
      </w:r>
    </w:p>
    <w:p w:rsidR="00622F19" w:rsidP="00800A3B" w:rsidRDefault="00622F19">
      <w:pPr>
        <w:spacing w:after="0"/>
      </w:pPr>
      <w:r>
        <w:t>Roman Mödden</w:t>
      </w:r>
    </w:p>
    <w:p w:rsidR="00622F19" w:rsidP="00800A3B" w:rsidRDefault="00622F19">
      <w:pPr>
        <w:spacing w:after="0"/>
      </w:pPr>
      <w:r>
        <w:t>Von-Siebold-Str. 8</w:t>
      </w:r>
    </w:p>
    <w:p w:rsidR="00622F19" w:rsidP="00800A3B" w:rsidRDefault="00622F19">
      <w:pPr>
        <w:spacing w:after="0"/>
      </w:pPr>
      <w:r>
        <w:t>37073 Göttingen</w:t>
      </w:r>
    </w:p>
    <w:p w:rsidR="00622F19" w:rsidP="00800A3B" w:rsidRDefault="005F63E0">
      <w:pPr>
        <w:spacing w:after="0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81280</wp:posOffset>
            </wp:positionV>
            <wp:extent cx="1972945" cy="1466850"/>
            <wp:effectExtent l="0" t="0" r="825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F19">
        <w:t>roman.moedden@uni-goettingen.de</w:t>
      </w:r>
    </w:p>
    <w:p w:rsidR="00622F19" w:rsidP="00800A3B" w:rsidRDefault="00622F19">
      <w:pPr>
        <w:spacing w:after="0"/>
      </w:pPr>
      <w:r>
        <w:t>Tel: 0551-39 24363</w:t>
      </w:r>
    </w:p>
    <w:p w:rsidR="00622F19" w:rsidP="00800A3B" w:rsidRDefault="00622F19">
      <w:pPr>
        <w:spacing w:after="0"/>
      </w:pPr>
      <w:bookmarkStart w:name="_GoBack" w:id="0"/>
      <w:bookmarkEnd w:id="0"/>
    </w:p>
    <w:p w:rsidR="00800A3B" w:rsidP="00800A3B" w:rsidRDefault="0028026E">
      <w:pPr>
        <w:spacing w:after="0"/>
      </w:pPr>
      <w:r>
        <w:t>Dr. Martin Komainda</w:t>
      </w:r>
      <w:r w:rsidR="00800A3B">
        <w:tab/>
      </w:r>
      <w:r w:rsidR="00800A3B">
        <w:tab/>
      </w:r>
      <w:r w:rsidR="00800A3B">
        <w:tab/>
      </w:r>
    </w:p>
    <w:p w:rsidR="0028026E" w:rsidP="00800A3B" w:rsidRDefault="0028026E">
      <w:pPr>
        <w:spacing w:after="0"/>
      </w:pPr>
      <w:r>
        <w:t>Von-Siebold-Str. 8</w:t>
      </w:r>
    </w:p>
    <w:p w:rsidR="0028026E" w:rsidP="00800A3B" w:rsidRDefault="0028026E">
      <w:pPr>
        <w:spacing w:after="0"/>
      </w:pPr>
      <w:r>
        <w:t>37073 Göttingen</w:t>
      </w:r>
    </w:p>
    <w:p w:rsidR="00622F19" w:rsidP="00800A3B" w:rsidRDefault="00622F19">
      <w:pPr>
        <w:spacing w:after="0"/>
      </w:pPr>
      <w:r w:rsidRPr="00622F19">
        <w:t>martin.komainda@uni-goettingen.de</w:t>
      </w:r>
    </w:p>
    <w:p w:rsidRPr="00F4650E" w:rsidR="00800A3B" w:rsidP="00800A3B" w:rsidRDefault="00800A3B">
      <w:pPr>
        <w:spacing w:after="0"/>
      </w:pPr>
      <w:r>
        <w:t>Tel.: 0551-</w:t>
      </w:r>
      <w:r w:rsidR="00622F19">
        <w:t>24388</w:t>
      </w:r>
    </w:p>
    <w:sectPr w:rsidRPr="00F4650E" w:rsidR="00800A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2A7"/>
    <w:multiLevelType w:val="hybridMultilevel"/>
    <w:tmpl w:val="1C9E5D22"/>
    <w:lvl w:ilvl="0" w:tplc="A75C0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174f7aad-0d4c-46d7-904a-02c614f09db9"/>
  </w:docVars>
  <w:rsids>
    <w:rsidRoot w:val="00F4650E"/>
    <w:rsid w:val="0028026E"/>
    <w:rsid w:val="005F63E0"/>
    <w:rsid w:val="00622F19"/>
    <w:rsid w:val="00800A3B"/>
    <w:rsid w:val="00C41E20"/>
    <w:rsid w:val="00F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B96F5-7530-41CC-880C-9B41D3CF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650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00A3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Goettingen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Mödden, Roman</dc:creator>
  <cp:keywords/>
  <dc:description/>
  <cp:lastModifiedBy>Mödden, Roman</cp:lastModifiedBy>
  <cp:revision>2</cp:revision>
  <cp:lastPrinted>2023-02-28T11:04:00Z</cp:lastPrinted>
  <dcterms:created xsi:type="dcterms:W3CDTF">2023-02-28T10:08:00Z</dcterms:created>
  <dcterms:modified xsi:type="dcterms:W3CDTF">2023-02-28T11:05:00Z</dcterms:modified>
</cp:coreProperties>
</file>